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FFF3A" w14:textId="6D8E3728" w:rsidR="003F5F05" w:rsidRPr="004E423E" w:rsidRDefault="00650E63" w:rsidP="00650E63">
      <w:pPr>
        <w:jc w:val="center"/>
        <w:rPr>
          <w:rFonts w:asciiTheme="minorHAnsi" w:hAnsiTheme="minorHAnsi" w:cstheme="minorHAnsi"/>
          <w:b/>
          <w:bCs/>
          <w:u w:val="single"/>
          <w:lang w:val="en-GB"/>
        </w:rPr>
      </w:pPr>
      <w:r w:rsidRPr="001874C5">
        <w:rPr>
          <w:rFonts w:asciiTheme="majorHAnsi" w:hAnsiTheme="majorHAnsi" w:cstheme="majorHAnsi"/>
          <w:b/>
          <w:bCs/>
          <w:sz w:val="40"/>
          <w:szCs w:val="40"/>
          <w:u w:val="single"/>
          <w:lang w:val="en-GB"/>
        </w:rPr>
        <w:t>Minutes of Meeting for (name of trust)</w:t>
      </w:r>
      <w:r w:rsidRPr="004E423E">
        <w:rPr>
          <w:rFonts w:asciiTheme="minorHAnsi" w:hAnsiTheme="minorHAnsi" w:cstheme="minorHAnsi"/>
          <w:b/>
          <w:bCs/>
          <w:u w:val="single"/>
          <w:lang w:val="en-GB"/>
        </w:rPr>
        <w:t xml:space="preserve"> </w:t>
      </w:r>
    </w:p>
    <w:p w14:paraId="5EDE74B9" w14:textId="28E1C51A" w:rsidR="00650E63" w:rsidRDefault="00650E63" w:rsidP="00650E63">
      <w:pPr>
        <w:jc w:val="center"/>
        <w:rPr>
          <w:rFonts w:asciiTheme="minorHAnsi" w:hAnsiTheme="minorHAnsi" w:cstheme="minorHAnsi"/>
          <w:lang w:val="en-GB"/>
        </w:rPr>
      </w:pPr>
    </w:p>
    <w:p w14:paraId="78532CFD" w14:textId="77777777" w:rsidR="001874C5" w:rsidRPr="00483A98" w:rsidRDefault="001874C5" w:rsidP="00650E63">
      <w:pPr>
        <w:jc w:val="center"/>
        <w:rPr>
          <w:rFonts w:asciiTheme="minorHAnsi" w:hAnsiTheme="minorHAnsi" w:cstheme="minorHAnsi"/>
          <w:lang w:val="en-GB"/>
        </w:rPr>
      </w:pPr>
    </w:p>
    <w:p w14:paraId="4754C635" w14:textId="3959BA3C" w:rsidR="00650E63" w:rsidRPr="00483A98" w:rsidRDefault="00650E63" w:rsidP="00650E63">
      <w:pPr>
        <w:rPr>
          <w:rFonts w:asciiTheme="minorHAnsi" w:hAnsiTheme="minorHAnsi" w:cstheme="minorHAnsi"/>
          <w:lang w:val="en-GB"/>
        </w:rPr>
      </w:pPr>
      <w:r w:rsidRPr="00483A98">
        <w:rPr>
          <w:rFonts w:asciiTheme="minorHAnsi" w:hAnsiTheme="minorHAnsi" w:cstheme="minorHAnsi"/>
          <w:lang w:val="en-GB"/>
        </w:rPr>
        <w:t>Meeting minutes of (name of trust) held at (location) on the (date, long format) at (time).</w:t>
      </w:r>
    </w:p>
    <w:p w14:paraId="550F63A1" w14:textId="4A6E0D20" w:rsidR="00650E63" w:rsidRPr="00483A98" w:rsidRDefault="00650E63" w:rsidP="00650E63">
      <w:pPr>
        <w:rPr>
          <w:rFonts w:asciiTheme="minorHAnsi" w:hAnsiTheme="minorHAnsi" w:cstheme="minorHAnsi"/>
          <w:lang w:val="en-GB"/>
        </w:rPr>
      </w:pPr>
    </w:p>
    <w:p w14:paraId="7AFA6534" w14:textId="424A521C" w:rsidR="00650E63" w:rsidRPr="00483A98" w:rsidRDefault="00650E63" w:rsidP="00650E63">
      <w:pPr>
        <w:rPr>
          <w:rFonts w:asciiTheme="minorHAnsi" w:hAnsiTheme="minorHAnsi" w:cstheme="minorHAnsi"/>
          <w:lang w:val="en-GB"/>
        </w:rPr>
      </w:pPr>
      <w:r w:rsidRPr="00483A98">
        <w:rPr>
          <w:rFonts w:asciiTheme="minorHAnsi" w:hAnsiTheme="minorHAnsi" w:cstheme="minorHAnsi"/>
          <w:lang w:val="en-GB"/>
        </w:rPr>
        <w:t>Attendees: (names of attendee</w:t>
      </w:r>
      <w:r w:rsidR="00452C78" w:rsidRPr="00483A98">
        <w:rPr>
          <w:rFonts w:asciiTheme="minorHAnsi" w:hAnsiTheme="minorHAnsi" w:cstheme="minorHAnsi"/>
          <w:lang w:val="en-GB"/>
        </w:rPr>
        <w:t>/</w:t>
      </w:r>
      <w:r w:rsidRPr="00483A98">
        <w:rPr>
          <w:rFonts w:asciiTheme="minorHAnsi" w:hAnsiTheme="minorHAnsi" w:cstheme="minorHAnsi"/>
          <w:lang w:val="en-GB"/>
        </w:rPr>
        <w:t>s)</w:t>
      </w:r>
    </w:p>
    <w:p w14:paraId="7D915DA4" w14:textId="4CC26506" w:rsidR="00650E63" w:rsidRPr="00483A98" w:rsidRDefault="00650E63" w:rsidP="00650E63">
      <w:pPr>
        <w:rPr>
          <w:rFonts w:asciiTheme="minorHAnsi" w:hAnsiTheme="minorHAnsi" w:cstheme="minorHAnsi"/>
          <w:lang w:val="en-GB"/>
        </w:rPr>
      </w:pPr>
    </w:p>
    <w:p w14:paraId="58AA682D" w14:textId="50E72059" w:rsidR="00650E63" w:rsidRPr="00483A98" w:rsidRDefault="00650E63" w:rsidP="00650E63">
      <w:pPr>
        <w:rPr>
          <w:rFonts w:asciiTheme="minorHAnsi" w:hAnsiTheme="minorHAnsi" w:cstheme="minorHAnsi"/>
          <w:lang w:val="en-GB"/>
        </w:rPr>
      </w:pPr>
      <w:r w:rsidRPr="00483A98">
        <w:rPr>
          <w:rFonts w:asciiTheme="minorHAnsi" w:hAnsiTheme="minorHAnsi" w:cstheme="minorHAnsi"/>
          <w:lang w:val="en-GB"/>
        </w:rPr>
        <w:t>Chair: (name of chairperson)</w:t>
      </w:r>
    </w:p>
    <w:p w14:paraId="4DD0DF9B" w14:textId="611F1F03" w:rsidR="00650E63" w:rsidRPr="00483A98" w:rsidRDefault="00650E63" w:rsidP="00650E63">
      <w:pPr>
        <w:rPr>
          <w:rFonts w:asciiTheme="minorHAnsi" w:hAnsiTheme="minorHAnsi" w:cstheme="minorHAnsi"/>
          <w:lang w:val="en-GB"/>
        </w:rPr>
      </w:pPr>
    </w:p>
    <w:p w14:paraId="774CAE7C" w14:textId="2A9AF5B8" w:rsidR="00650E63" w:rsidRPr="00483A98" w:rsidRDefault="00650E63" w:rsidP="00650E63">
      <w:pPr>
        <w:rPr>
          <w:rFonts w:asciiTheme="minorHAnsi" w:hAnsiTheme="minorHAnsi" w:cstheme="minorHAnsi"/>
          <w:color w:val="000000"/>
        </w:rPr>
      </w:pPr>
      <w:r w:rsidRPr="00483A98">
        <w:rPr>
          <w:rFonts w:asciiTheme="minorHAnsi" w:hAnsiTheme="minorHAnsi" w:cstheme="minorHAnsi"/>
          <w:lang w:val="en-GB"/>
        </w:rPr>
        <w:t xml:space="preserve">Notice of meeting: </w:t>
      </w:r>
      <w:r w:rsidRPr="00483A98">
        <w:rPr>
          <w:rFonts w:asciiTheme="minorHAnsi" w:hAnsiTheme="minorHAnsi" w:cstheme="minorHAnsi"/>
          <w:color w:val="000000"/>
        </w:rPr>
        <w:t>The Chair notified the meeting attendee/s that a quorum was present, and that any resolution was binding upon the Trustee in accordance with the Trust’s deed.</w:t>
      </w:r>
    </w:p>
    <w:p w14:paraId="26B4B31D" w14:textId="7D482597" w:rsidR="00650E63" w:rsidRPr="00483A98" w:rsidRDefault="00650E63" w:rsidP="00650E63">
      <w:pPr>
        <w:rPr>
          <w:rFonts w:asciiTheme="minorHAnsi" w:hAnsiTheme="minorHAnsi" w:cstheme="minorHAnsi"/>
          <w:color w:val="000000"/>
        </w:rPr>
      </w:pPr>
    </w:p>
    <w:p w14:paraId="53D70BB0" w14:textId="4233E0E8" w:rsidR="00650E63" w:rsidRPr="00483A98" w:rsidRDefault="00650E63" w:rsidP="00650E63">
      <w:pPr>
        <w:rPr>
          <w:rFonts w:asciiTheme="minorHAnsi" w:hAnsiTheme="minorHAnsi" w:cstheme="minorHAnsi"/>
        </w:rPr>
      </w:pPr>
      <w:r w:rsidRPr="00483A98">
        <w:rPr>
          <w:rFonts w:asciiTheme="minorHAnsi" w:hAnsiTheme="minorHAnsi" w:cstheme="minorHAnsi"/>
          <w:color w:val="000000"/>
        </w:rPr>
        <w:t>Resolutions: ______________________________________________________________________________________________________________________________________________________</w:t>
      </w:r>
    </w:p>
    <w:p w14:paraId="01F5B0E7" w14:textId="7C851A35" w:rsidR="00650E63" w:rsidRPr="00483A98" w:rsidRDefault="00650E63" w:rsidP="00650E63">
      <w:pPr>
        <w:rPr>
          <w:rFonts w:asciiTheme="minorHAnsi" w:hAnsiTheme="minorHAnsi" w:cstheme="minorHAnsi"/>
          <w:color w:val="000000"/>
        </w:rPr>
      </w:pPr>
      <w:r w:rsidRPr="00483A98">
        <w:rPr>
          <w:rFonts w:asciiTheme="minorHAnsi" w:hAnsiTheme="minorHAnsi" w:cstheme="minorHAns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4B6243" w14:textId="7C055351" w:rsidR="00650E63" w:rsidRPr="00483A98" w:rsidRDefault="00650E63" w:rsidP="00650E63">
      <w:pPr>
        <w:rPr>
          <w:rFonts w:asciiTheme="minorHAnsi" w:hAnsiTheme="minorHAnsi" w:cstheme="minorHAnsi"/>
          <w:color w:val="000000"/>
        </w:rPr>
      </w:pPr>
    </w:p>
    <w:p w14:paraId="0F7DF330" w14:textId="77777777" w:rsidR="00452C78" w:rsidRPr="00483A98" w:rsidRDefault="00452C78" w:rsidP="00650E63">
      <w:pPr>
        <w:rPr>
          <w:rFonts w:asciiTheme="minorHAnsi" w:hAnsiTheme="minorHAnsi" w:cstheme="minorHAnsi"/>
          <w:color w:val="000000"/>
        </w:rPr>
      </w:pPr>
    </w:p>
    <w:p w14:paraId="2CB9EFEA" w14:textId="383CCC7F" w:rsidR="00650E63" w:rsidRPr="00483A98" w:rsidRDefault="00650E63" w:rsidP="00650E63">
      <w:pPr>
        <w:rPr>
          <w:rFonts w:asciiTheme="minorHAnsi" w:hAnsiTheme="minorHAnsi" w:cstheme="minorHAnsi"/>
          <w:color w:val="000000"/>
        </w:rPr>
      </w:pPr>
      <w:r w:rsidRPr="00483A98">
        <w:rPr>
          <w:rFonts w:asciiTheme="minorHAnsi" w:hAnsiTheme="minorHAnsi" w:cstheme="minorHAnsi"/>
          <w:color w:val="000000"/>
        </w:rPr>
        <w:t>Closure: There being no further business, the meeting was then closed.</w:t>
      </w:r>
    </w:p>
    <w:p w14:paraId="1D83BA19" w14:textId="6187032B" w:rsidR="00650E63" w:rsidRPr="00483A98" w:rsidRDefault="00650E63" w:rsidP="00650E63">
      <w:pPr>
        <w:rPr>
          <w:rFonts w:asciiTheme="minorHAnsi" w:hAnsiTheme="minorHAnsi" w:cstheme="minorHAnsi"/>
          <w:color w:val="000000"/>
        </w:rPr>
      </w:pPr>
    </w:p>
    <w:p w14:paraId="55B07D86" w14:textId="77777777" w:rsidR="00650E63" w:rsidRPr="00483A98" w:rsidRDefault="00650E63" w:rsidP="00650E63">
      <w:pPr>
        <w:rPr>
          <w:rFonts w:asciiTheme="minorHAnsi" w:hAnsiTheme="minorHAnsi" w:cstheme="minorHAnsi"/>
          <w:color w:val="000000"/>
        </w:rPr>
      </w:pPr>
    </w:p>
    <w:p w14:paraId="6929F888" w14:textId="77777777" w:rsidR="00452C78" w:rsidRPr="00483A98" w:rsidRDefault="00452C78" w:rsidP="00650E63">
      <w:pPr>
        <w:rPr>
          <w:rFonts w:asciiTheme="minorHAnsi" w:hAnsiTheme="minorHAnsi" w:cstheme="minorHAnsi"/>
          <w:color w:val="000000"/>
        </w:rPr>
      </w:pPr>
    </w:p>
    <w:p w14:paraId="13918604" w14:textId="271FC72B" w:rsidR="00650E63" w:rsidRPr="004E423E" w:rsidRDefault="004E423E" w:rsidP="00650E63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EXECUTED BY THE TRUSTEE:</w:t>
      </w:r>
    </w:p>
    <w:p w14:paraId="1B3035A1" w14:textId="23862F7E" w:rsidR="00650E63" w:rsidRPr="00483A98" w:rsidRDefault="00650E63" w:rsidP="00650E63">
      <w:pPr>
        <w:rPr>
          <w:rFonts w:asciiTheme="minorHAnsi" w:hAnsiTheme="minorHAnsi" w:cstheme="minorHAnsi"/>
          <w:color w:val="000000"/>
        </w:rPr>
      </w:pPr>
    </w:p>
    <w:p w14:paraId="632890F4" w14:textId="423A88D3" w:rsidR="004E423E" w:rsidRDefault="004E423E" w:rsidP="004E423E">
      <w:pPr>
        <w:pStyle w:val="LegalP1"/>
        <w:keepNext/>
        <w:keepLines/>
        <w:spacing w:after="0"/>
        <w:ind w:left="227" w:firstLine="0"/>
        <w:rPr>
          <w:b/>
          <w:bCs/>
          <w:i/>
          <w:iCs/>
          <w:szCs w:val="24"/>
        </w:rPr>
      </w:pPr>
      <w:r>
        <w:rPr>
          <w:rFonts w:cstheme="minorHAnsi"/>
          <w:bCs/>
          <w:noProof/>
          <w:szCs w:val="24"/>
        </w:rPr>
        <w:t xml:space="preserve">Signed by: </w:t>
      </w:r>
    </w:p>
    <w:p w14:paraId="264DC8F1" w14:textId="77777777" w:rsidR="004E423E" w:rsidRDefault="004E423E" w:rsidP="004E423E">
      <w:pPr>
        <w:pStyle w:val="LegalP1"/>
        <w:keepNext/>
        <w:keepLines/>
        <w:spacing w:after="0"/>
        <w:ind w:left="227" w:firstLine="0"/>
        <w:rPr>
          <w:b/>
          <w:bCs/>
          <w:szCs w:val="24"/>
        </w:rPr>
      </w:pPr>
    </w:p>
    <w:tbl>
      <w:tblPr>
        <w:tblStyle w:val="TableGrid"/>
        <w:tblpPr w:leftFromText="180" w:rightFromText="180" w:vertAnchor="text" w:horzAnchor="margin" w:tblpX="306" w:tblpY="78"/>
        <w:tblW w:w="17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27"/>
        <w:gridCol w:w="4427"/>
        <w:gridCol w:w="4427"/>
        <w:gridCol w:w="4473"/>
      </w:tblGrid>
      <w:tr w:rsidR="004E423E" w14:paraId="294A85F6" w14:textId="77777777" w:rsidTr="004E423E">
        <w:trPr>
          <w:cantSplit/>
        </w:trPr>
        <w:tc>
          <w:tcPr>
            <w:tcW w:w="4427" w:type="dxa"/>
          </w:tcPr>
          <w:p w14:paraId="222F37F8" w14:textId="77777777" w:rsidR="004E423E" w:rsidRPr="004E423E" w:rsidRDefault="004E423E" w:rsidP="004E423E">
            <w:pPr>
              <w:keepNext/>
              <w:keepLines/>
              <w:spacing w:before="24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E423E">
              <w:rPr>
                <w:rFonts w:ascii="Calibri" w:hAnsi="Calibri" w:cs="Calibri"/>
                <w:sz w:val="24"/>
                <w:szCs w:val="24"/>
              </w:rPr>
              <w:t>...............................................................</w:t>
            </w:r>
          </w:p>
          <w:p w14:paraId="2B3BA78A" w14:textId="24F36866" w:rsidR="004E423E" w:rsidRDefault="004E423E" w:rsidP="004E423E">
            <w:pPr>
              <w:pStyle w:val="LegalP1"/>
              <w:keepNext/>
              <w:keepLines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(Name)</w:t>
            </w:r>
          </w:p>
          <w:p w14:paraId="23783423" w14:textId="22E7A1EC" w:rsidR="004E423E" w:rsidRPr="004E423E" w:rsidRDefault="004E423E" w:rsidP="004E423E">
            <w:pPr>
              <w:pStyle w:val="LegalP1"/>
              <w:keepNext/>
              <w:keepLines/>
              <w:rPr>
                <w:rFonts w:ascii="Calibri" w:hAnsi="Calibri" w:cs="Calibri"/>
                <w:sz w:val="24"/>
                <w:szCs w:val="24"/>
              </w:rPr>
            </w:pPr>
            <w:r w:rsidRPr="004E423E">
              <w:rPr>
                <w:rFonts w:ascii="Calibri" w:hAnsi="Calibri" w:cs="Calibri"/>
                <w:sz w:val="24"/>
                <w:szCs w:val="24"/>
              </w:rPr>
              <w:t>Director</w:t>
            </w:r>
          </w:p>
          <w:p w14:paraId="0874D553" w14:textId="77777777" w:rsidR="004E423E" w:rsidRPr="004E423E" w:rsidRDefault="004E423E" w:rsidP="004E423E">
            <w:pPr>
              <w:pStyle w:val="LegalP1"/>
              <w:keepNext/>
              <w:keepLines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27" w:type="dxa"/>
          </w:tcPr>
          <w:p w14:paraId="5574EF5E" w14:textId="77777777" w:rsidR="004E423E" w:rsidRPr="004E423E" w:rsidRDefault="004E423E" w:rsidP="004E423E">
            <w:pPr>
              <w:keepNext/>
              <w:keepLines/>
              <w:spacing w:before="24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E423E">
              <w:rPr>
                <w:rFonts w:ascii="Calibri" w:hAnsi="Calibri" w:cs="Calibri"/>
                <w:sz w:val="24"/>
                <w:szCs w:val="24"/>
              </w:rPr>
              <w:t xml:space="preserve">..................................... </w:t>
            </w:r>
          </w:p>
          <w:p w14:paraId="05288FF2" w14:textId="020FBC06" w:rsidR="004E423E" w:rsidRPr="004E423E" w:rsidRDefault="004E423E" w:rsidP="004E423E">
            <w:pPr>
              <w:pStyle w:val="LegalP1"/>
              <w:keepNext/>
              <w:keepLines/>
              <w:rPr>
                <w:rFonts w:ascii="Calibri" w:hAnsi="Calibri" w:cs="Calibri"/>
                <w:sz w:val="24"/>
                <w:szCs w:val="24"/>
              </w:rPr>
            </w:pPr>
            <w:r w:rsidRPr="004E423E">
              <w:rPr>
                <w:rFonts w:ascii="Calibri" w:hAnsi="Calibri" w:cs="Calibri"/>
                <w:spacing w:val="-2"/>
                <w:sz w:val="24"/>
                <w:szCs w:val="24"/>
              </w:rPr>
              <w:t>Date</w:t>
            </w:r>
          </w:p>
        </w:tc>
        <w:tc>
          <w:tcPr>
            <w:tcW w:w="4427" w:type="dxa"/>
          </w:tcPr>
          <w:p w14:paraId="5549E1A7" w14:textId="17508E6E" w:rsidR="004E423E" w:rsidRPr="004E423E" w:rsidRDefault="004E423E" w:rsidP="004E423E">
            <w:pPr>
              <w:pStyle w:val="LegalP1"/>
              <w:keepNext/>
              <w:keepLines/>
              <w:rPr>
                <w:rFonts w:cstheme="minorHAnsi"/>
                <w:szCs w:val="24"/>
              </w:rPr>
            </w:pPr>
          </w:p>
        </w:tc>
        <w:tc>
          <w:tcPr>
            <w:tcW w:w="4473" w:type="dxa"/>
          </w:tcPr>
          <w:p w14:paraId="3E6E51F2" w14:textId="5F93457D" w:rsidR="004E423E" w:rsidRPr="004E423E" w:rsidRDefault="004E423E" w:rsidP="004E423E">
            <w:pPr>
              <w:keepNext/>
              <w:keepLines/>
              <w:tabs>
                <w:tab w:val="left" w:pos="90"/>
              </w:tabs>
              <w:jc w:val="both"/>
              <w:rPr>
                <w:rFonts w:asciiTheme="minorHAnsi" w:hAnsiTheme="minorHAnsi" w:cstheme="minorHAnsi"/>
                <w:i/>
                <w:iCs/>
                <w:szCs w:val="24"/>
              </w:rPr>
            </w:pPr>
          </w:p>
        </w:tc>
      </w:tr>
      <w:tr w:rsidR="004E423E" w14:paraId="230B6F3B" w14:textId="77777777" w:rsidTr="004E423E">
        <w:trPr>
          <w:cantSplit/>
        </w:trPr>
        <w:tc>
          <w:tcPr>
            <w:tcW w:w="4427" w:type="dxa"/>
          </w:tcPr>
          <w:p w14:paraId="0AF53F2C" w14:textId="77777777" w:rsidR="004E423E" w:rsidRPr="004E423E" w:rsidRDefault="004E423E" w:rsidP="004E423E">
            <w:pPr>
              <w:pStyle w:val="LegalP1"/>
              <w:rPr>
                <w:rFonts w:ascii="Calibri" w:hAnsi="Calibri" w:cs="Calibri"/>
                <w:sz w:val="24"/>
                <w:szCs w:val="24"/>
              </w:rPr>
            </w:pPr>
            <w:r w:rsidRPr="004E423E">
              <w:rPr>
                <w:rFonts w:ascii="Calibri" w:hAnsi="Calibri" w:cs="Calibri"/>
                <w:sz w:val="24"/>
                <w:szCs w:val="24"/>
              </w:rPr>
              <w:t>...............................................................</w:t>
            </w:r>
          </w:p>
          <w:p w14:paraId="6F21B2D4" w14:textId="77777777" w:rsidR="004E423E" w:rsidRDefault="004E423E" w:rsidP="004E423E">
            <w:pPr>
              <w:pStyle w:val="LegalP1"/>
              <w:keepNext/>
              <w:keepLines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(Name)</w:t>
            </w:r>
          </w:p>
          <w:p w14:paraId="0F6BB31B" w14:textId="2A971394" w:rsidR="004E423E" w:rsidRPr="004E423E" w:rsidRDefault="004E423E" w:rsidP="004E423E">
            <w:pPr>
              <w:pStyle w:val="LegalP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Secretary</w:t>
            </w:r>
          </w:p>
        </w:tc>
        <w:tc>
          <w:tcPr>
            <w:tcW w:w="4427" w:type="dxa"/>
          </w:tcPr>
          <w:p w14:paraId="7B28C175" w14:textId="77777777" w:rsidR="004E423E" w:rsidRPr="004E423E" w:rsidRDefault="004E423E" w:rsidP="004E423E">
            <w:pPr>
              <w:pStyle w:val="LegalP1"/>
              <w:rPr>
                <w:rFonts w:ascii="Calibri" w:hAnsi="Calibri" w:cs="Calibri"/>
                <w:sz w:val="24"/>
                <w:szCs w:val="24"/>
              </w:rPr>
            </w:pPr>
            <w:r w:rsidRPr="004E423E">
              <w:rPr>
                <w:rFonts w:ascii="Calibri" w:hAnsi="Calibri" w:cs="Calibri"/>
                <w:sz w:val="24"/>
                <w:szCs w:val="24"/>
              </w:rPr>
              <w:t xml:space="preserve">..................................... </w:t>
            </w:r>
          </w:p>
          <w:p w14:paraId="31C2D69F" w14:textId="659291C6" w:rsidR="004E423E" w:rsidRPr="004E423E" w:rsidRDefault="004E423E" w:rsidP="004E423E">
            <w:pPr>
              <w:pStyle w:val="LegalP1"/>
              <w:rPr>
                <w:rFonts w:ascii="Calibri" w:hAnsi="Calibri" w:cs="Calibri"/>
                <w:sz w:val="24"/>
                <w:szCs w:val="24"/>
              </w:rPr>
            </w:pPr>
            <w:r w:rsidRPr="004E423E">
              <w:rPr>
                <w:rFonts w:ascii="Calibri" w:hAnsi="Calibri" w:cs="Calibri"/>
                <w:spacing w:val="-2"/>
                <w:sz w:val="24"/>
                <w:szCs w:val="24"/>
              </w:rPr>
              <w:t>Date</w:t>
            </w:r>
          </w:p>
        </w:tc>
        <w:tc>
          <w:tcPr>
            <w:tcW w:w="4427" w:type="dxa"/>
          </w:tcPr>
          <w:p w14:paraId="1AB05400" w14:textId="77777777" w:rsidR="004E423E" w:rsidRPr="004E423E" w:rsidRDefault="004E423E" w:rsidP="004E423E">
            <w:pPr>
              <w:pStyle w:val="LegalP1"/>
              <w:keepNext/>
              <w:keepLines/>
              <w:rPr>
                <w:rFonts w:cstheme="minorHAnsi"/>
                <w:szCs w:val="24"/>
              </w:rPr>
            </w:pPr>
          </w:p>
        </w:tc>
        <w:tc>
          <w:tcPr>
            <w:tcW w:w="4473" w:type="dxa"/>
          </w:tcPr>
          <w:p w14:paraId="79934D5A" w14:textId="77777777" w:rsidR="004E423E" w:rsidRPr="004E423E" w:rsidRDefault="004E423E" w:rsidP="004E423E">
            <w:pPr>
              <w:keepNext/>
              <w:keepLines/>
              <w:tabs>
                <w:tab w:val="left" w:pos="90"/>
              </w:tabs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4E423E" w:rsidRPr="004E423E" w14:paraId="63F12A80" w14:textId="77777777" w:rsidTr="002873D8">
        <w:trPr>
          <w:gridAfter w:val="2"/>
          <w:wAfter w:w="8900" w:type="dxa"/>
          <w:cantSplit/>
        </w:trPr>
        <w:tc>
          <w:tcPr>
            <w:tcW w:w="4427" w:type="dxa"/>
          </w:tcPr>
          <w:p w14:paraId="42EF44E7" w14:textId="77777777" w:rsidR="004E423E" w:rsidRPr="004E423E" w:rsidRDefault="004E423E" w:rsidP="002873D8">
            <w:pPr>
              <w:keepNext/>
              <w:keepLines/>
              <w:spacing w:before="24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E423E">
              <w:rPr>
                <w:rFonts w:ascii="Calibri" w:hAnsi="Calibri" w:cs="Calibri"/>
                <w:sz w:val="24"/>
                <w:szCs w:val="24"/>
              </w:rPr>
              <w:t>...............................................................</w:t>
            </w:r>
          </w:p>
          <w:p w14:paraId="7AD65F7B" w14:textId="77777777" w:rsidR="004E423E" w:rsidRDefault="004E423E" w:rsidP="004E423E">
            <w:pPr>
              <w:pStyle w:val="LegalP1"/>
              <w:keepNext/>
              <w:keepLines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(Name)</w:t>
            </w:r>
          </w:p>
          <w:p w14:paraId="703321F0" w14:textId="4EB51730" w:rsidR="004E423E" w:rsidRPr="004E423E" w:rsidRDefault="004E423E" w:rsidP="002873D8">
            <w:pPr>
              <w:pStyle w:val="LegalP1"/>
              <w:keepNext/>
              <w:keepLines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Trustee</w:t>
            </w:r>
          </w:p>
          <w:p w14:paraId="74A9F416" w14:textId="77777777" w:rsidR="004E423E" w:rsidRPr="004E423E" w:rsidRDefault="004E423E" w:rsidP="002873D8">
            <w:pPr>
              <w:pStyle w:val="LegalP1"/>
              <w:keepNext/>
              <w:keepLines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27" w:type="dxa"/>
          </w:tcPr>
          <w:p w14:paraId="3705F298" w14:textId="77777777" w:rsidR="004E423E" w:rsidRPr="004E423E" w:rsidRDefault="004E423E" w:rsidP="002873D8">
            <w:pPr>
              <w:keepNext/>
              <w:keepLines/>
              <w:spacing w:before="24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E423E">
              <w:rPr>
                <w:rFonts w:ascii="Calibri" w:hAnsi="Calibri" w:cs="Calibri"/>
                <w:sz w:val="24"/>
                <w:szCs w:val="24"/>
              </w:rPr>
              <w:t xml:space="preserve">..................................... </w:t>
            </w:r>
          </w:p>
          <w:p w14:paraId="7A387BC5" w14:textId="77777777" w:rsidR="004E423E" w:rsidRPr="004E423E" w:rsidRDefault="004E423E" w:rsidP="002873D8">
            <w:pPr>
              <w:pStyle w:val="LegalP1"/>
              <w:keepNext/>
              <w:keepLines/>
              <w:rPr>
                <w:rFonts w:ascii="Calibri" w:hAnsi="Calibri" w:cs="Calibri"/>
                <w:sz w:val="24"/>
                <w:szCs w:val="24"/>
              </w:rPr>
            </w:pPr>
            <w:r w:rsidRPr="004E423E">
              <w:rPr>
                <w:rFonts w:ascii="Calibri" w:hAnsi="Calibri" w:cs="Calibri"/>
                <w:spacing w:val="-2"/>
                <w:sz w:val="24"/>
                <w:szCs w:val="24"/>
              </w:rPr>
              <w:t>Date</w:t>
            </w:r>
          </w:p>
        </w:tc>
      </w:tr>
    </w:tbl>
    <w:p w14:paraId="7C74E01C" w14:textId="77777777" w:rsidR="004E423E" w:rsidRDefault="004E423E" w:rsidP="004E423E">
      <w:pPr>
        <w:keepNext/>
        <w:keepLines/>
        <w:jc w:val="both"/>
        <w:rPr>
          <w:rFonts w:cstheme="minorHAnsi"/>
          <w:spacing w:val="-2"/>
          <w:lang w:val="en-GB"/>
        </w:rPr>
      </w:pPr>
    </w:p>
    <w:tbl>
      <w:tblPr>
        <w:tblStyle w:val="TableGrid"/>
        <w:tblpPr w:leftFromText="180" w:rightFromText="180" w:vertAnchor="text" w:horzAnchor="margin" w:tblpX="306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27"/>
        <w:gridCol w:w="4473"/>
      </w:tblGrid>
      <w:tr w:rsidR="004E423E" w14:paraId="30AC336B" w14:textId="77777777" w:rsidTr="002873D8">
        <w:trPr>
          <w:cantSplit/>
        </w:trPr>
        <w:tc>
          <w:tcPr>
            <w:tcW w:w="4427" w:type="dxa"/>
          </w:tcPr>
          <w:p w14:paraId="29D3A3BA" w14:textId="77777777" w:rsidR="004E423E" w:rsidRPr="004E423E" w:rsidRDefault="004E423E" w:rsidP="002873D8">
            <w:pPr>
              <w:pStyle w:val="LegalP1"/>
              <w:keepNext/>
              <w:keepLines/>
              <w:spacing w:after="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  <w:p w14:paraId="373CF235" w14:textId="77777777" w:rsidR="004E423E" w:rsidRPr="004E423E" w:rsidRDefault="004E423E" w:rsidP="002873D8">
            <w:pPr>
              <w:pStyle w:val="LegalP1"/>
              <w:keepNext/>
              <w:keepLines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E423E">
              <w:rPr>
                <w:rFonts w:ascii="Calibri" w:hAnsi="Calibri" w:cs="Calibri"/>
                <w:sz w:val="24"/>
                <w:szCs w:val="24"/>
              </w:rPr>
              <w:t>Witnessed by:</w:t>
            </w:r>
          </w:p>
          <w:p w14:paraId="3824BAB7" w14:textId="77777777" w:rsidR="004E423E" w:rsidRPr="004E423E" w:rsidRDefault="004E423E" w:rsidP="002873D8">
            <w:pPr>
              <w:pStyle w:val="LegalP1"/>
              <w:keepNext/>
              <w:keepLines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741BC1B0" w14:textId="77777777" w:rsidR="004E423E" w:rsidRPr="004E423E" w:rsidRDefault="004E423E" w:rsidP="002873D8">
            <w:pPr>
              <w:pStyle w:val="LegalP1"/>
              <w:keepNext/>
              <w:keepLines/>
              <w:spacing w:after="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  <w:p w14:paraId="67E27A84" w14:textId="77777777" w:rsidR="004E423E" w:rsidRPr="004E423E" w:rsidRDefault="004E423E" w:rsidP="002873D8">
            <w:pPr>
              <w:pStyle w:val="LegalP1"/>
              <w:keepNext/>
              <w:keepLines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E423E"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…………………………………………………………….</w:t>
            </w:r>
          </w:p>
          <w:p w14:paraId="76830446" w14:textId="77777777" w:rsidR="004E423E" w:rsidRPr="004E423E" w:rsidRDefault="004E423E" w:rsidP="002873D8">
            <w:pPr>
              <w:keepNext/>
              <w:keepLines/>
              <w:widowControl w:val="0"/>
              <w:rPr>
                <w:rFonts w:ascii="Calibri" w:hAnsi="Calibri" w:cs="Calibri"/>
                <w:sz w:val="24"/>
                <w:szCs w:val="24"/>
              </w:rPr>
            </w:pPr>
            <w:r w:rsidRPr="004E423E">
              <w:rPr>
                <w:rFonts w:ascii="Calibri" w:hAnsi="Calibri" w:cs="Calibri"/>
                <w:sz w:val="24"/>
                <w:szCs w:val="24"/>
              </w:rPr>
              <w:t>Witness Signature</w:t>
            </w:r>
          </w:p>
          <w:p w14:paraId="1B47E7F8" w14:textId="77777777" w:rsidR="004E423E" w:rsidRPr="004E423E" w:rsidRDefault="004E423E" w:rsidP="002873D8">
            <w:pPr>
              <w:keepNext/>
              <w:keepLines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309AD65C" w14:textId="77777777" w:rsidR="004E423E" w:rsidRPr="004E423E" w:rsidRDefault="004E423E" w:rsidP="002873D8">
            <w:pPr>
              <w:keepNext/>
              <w:keepLines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3F1E42EA" w14:textId="77777777" w:rsidR="004E423E" w:rsidRPr="004E423E" w:rsidRDefault="004E423E" w:rsidP="002873D8">
            <w:pPr>
              <w:keepNext/>
              <w:keepLines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06F9ED64" w14:textId="77777777" w:rsidR="004E423E" w:rsidRPr="004E423E" w:rsidRDefault="004E423E" w:rsidP="002873D8">
            <w:pPr>
              <w:keepNext/>
              <w:keepLines/>
              <w:widowControl w:val="0"/>
              <w:rPr>
                <w:rFonts w:ascii="Calibri" w:hAnsi="Calibri" w:cs="Calibri"/>
                <w:sz w:val="24"/>
                <w:szCs w:val="24"/>
              </w:rPr>
            </w:pPr>
            <w:r w:rsidRPr="004E423E"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…………………………………………………………….</w:t>
            </w:r>
          </w:p>
          <w:p w14:paraId="3D14DBC3" w14:textId="77777777" w:rsidR="004E423E" w:rsidRPr="004E423E" w:rsidRDefault="004E423E" w:rsidP="002873D8">
            <w:pPr>
              <w:pStyle w:val="LegalP1"/>
              <w:keepNext/>
              <w:keepLines/>
              <w:rPr>
                <w:rFonts w:ascii="Calibri" w:hAnsi="Calibri" w:cs="Calibri"/>
                <w:sz w:val="24"/>
                <w:szCs w:val="24"/>
              </w:rPr>
            </w:pPr>
            <w:r w:rsidRPr="004E423E">
              <w:rPr>
                <w:rFonts w:ascii="Calibri" w:hAnsi="Calibri" w:cs="Calibri"/>
                <w:sz w:val="24"/>
                <w:szCs w:val="24"/>
              </w:rPr>
              <w:t>Witness Name</w:t>
            </w:r>
          </w:p>
        </w:tc>
        <w:tc>
          <w:tcPr>
            <w:tcW w:w="4473" w:type="dxa"/>
          </w:tcPr>
          <w:p w14:paraId="643F97C9" w14:textId="77777777" w:rsidR="004E423E" w:rsidRPr="004E423E" w:rsidRDefault="004E423E" w:rsidP="002873D8">
            <w:pPr>
              <w:keepNext/>
              <w:keepLines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D666E0D" w14:textId="77777777" w:rsidR="004E423E" w:rsidRPr="004E423E" w:rsidRDefault="004E423E" w:rsidP="002873D8">
            <w:pPr>
              <w:keepNext/>
              <w:keepLines/>
              <w:tabs>
                <w:tab w:val="left" w:pos="90"/>
              </w:tabs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  <w:p w14:paraId="3D98D033" w14:textId="77777777" w:rsidR="004E423E" w:rsidRPr="004E423E" w:rsidRDefault="004E423E" w:rsidP="002873D8">
            <w:pPr>
              <w:keepNext/>
              <w:keepLines/>
              <w:tabs>
                <w:tab w:val="left" w:pos="90"/>
              </w:tabs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  <w:p w14:paraId="2A780873" w14:textId="77777777" w:rsidR="004E423E" w:rsidRPr="004E423E" w:rsidRDefault="004E423E" w:rsidP="002873D8">
            <w:pPr>
              <w:keepNext/>
              <w:keepLines/>
              <w:tabs>
                <w:tab w:val="left" w:pos="90"/>
              </w:tabs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  <w:p w14:paraId="59E8E809" w14:textId="77777777" w:rsidR="004E423E" w:rsidRPr="004E423E" w:rsidRDefault="004E423E" w:rsidP="002873D8">
            <w:pPr>
              <w:keepNext/>
              <w:keepLines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E423E">
              <w:rPr>
                <w:rFonts w:ascii="Calibri" w:hAnsi="Calibri" w:cs="Calibri"/>
                <w:sz w:val="24"/>
                <w:szCs w:val="24"/>
              </w:rPr>
              <w:t xml:space="preserve">..................................... </w:t>
            </w:r>
          </w:p>
          <w:p w14:paraId="571A8D51" w14:textId="77777777" w:rsidR="004E423E" w:rsidRPr="004E423E" w:rsidRDefault="004E423E" w:rsidP="002873D8">
            <w:pPr>
              <w:keepNext/>
              <w:keepLines/>
              <w:tabs>
                <w:tab w:val="left" w:pos="90"/>
              </w:tabs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E423E">
              <w:rPr>
                <w:rFonts w:ascii="Calibri" w:hAnsi="Calibri" w:cs="Calibri"/>
                <w:i/>
                <w:iCs/>
                <w:spacing w:val="-2"/>
                <w:sz w:val="24"/>
                <w:szCs w:val="24"/>
                <w:lang w:val="en-GB"/>
              </w:rPr>
              <w:t>Date</w:t>
            </w:r>
          </w:p>
        </w:tc>
      </w:tr>
    </w:tbl>
    <w:p w14:paraId="4870E189" w14:textId="77777777" w:rsidR="00650E63" w:rsidRPr="00483A98" w:rsidRDefault="00650E63" w:rsidP="004E423E">
      <w:pPr>
        <w:rPr>
          <w:rFonts w:asciiTheme="minorHAnsi" w:hAnsiTheme="minorHAnsi" w:cstheme="minorHAnsi"/>
          <w:lang w:val="en-GB"/>
        </w:rPr>
      </w:pPr>
    </w:p>
    <w:sectPr w:rsidR="00650E63" w:rsidRPr="00483A98" w:rsidSect="00483A98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63"/>
    <w:rsid w:val="001874C5"/>
    <w:rsid w:val="00452C78"/>
    <w:rsid w:val="00483A98"/>
    <w:rsid w:val="004E423E"/>
    <w:rsid w:val="00650E63"/>
    <w:rsid w:val="007520A1"/>
    <w:rsid w:val="00B679FA"/>
    <w:rsid w:val="00F7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D42D6"/>
  <w15:chartTrackingRefBased/>
  <w15:docId w15:val="{7FD8248D-4F2D-B94E-AD4E-6BAEE33B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E63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423E"/>
    <w:pPr>
      <w:keepNext/>
      <w:keepLines/>
      <w:spacing w:before="240" w:line="259" w:lineRule="auto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alP1">
    <w:name w:val="Legal P1"/>
    <w:qFormat/>
    <w:rsid w:val="004E423E"/>
    <w:pPr>
      <w:spacing w:after="20"/>
      <w:ind w:left="720" w:hanging="720"/>
      <w:jc w:val="both"/>
    </w:pPr>
    <w:rPr>
      <w:rFonts w:eastAsia="Calibri" w:cs="Times New Roman"/>
      <w:szCs w:val="20"/>
      <w:lang w:val="en-GB"/>
    </w:rPr>
  </w:style>
  <w:style w:type="table" w:styleId="TableGrid">
    <w:name w:val="Table Grid"/>
    <w:basedOn w:val="TableNormal"/>
    <w:uiPriority w:val="59"/>
    <w:rsid w:val="004E423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423E"/>
    <w:rPr>
      <w:rFonts w:eastAsiaTheme="majorEastAsia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Elisha Bethe</dc:creator>
  <cp:keywords/>
  <dc:description/>
  <cp:lastModifiedBy>Support LYD</cp:lastModifiedBy>
  <cp:revision>3</cp:revision>
  <dcterms:created xsi:type="dcterms:W3CDTF">2021-07-21T02:23:00Z</dcterms:created>
  <dcterms:modified xsi:type="dcterms:W3CDTF">2021-07-21T03:24:00Z</dcterms:modified>
</cp:coreProperties>
</file>